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B371B" w14:textId="08F1BD2A" w:rsidR="002A07C1" w:rsidRPr="00C03CBF" w:rsidRDefault="002A07C1" w:rsidP="002A07C1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</w:rPr>
        <w:t>112下陽光課程</w:t>
      </w:r>
      <w:r w:rsidRPr="00C03CBF">
        <w:rPr>
          <w:rFonts w:ascii="微軟正黑體" w:eastAsia="微軟正黑體" w:hAnsi="微軟正黑體" w:hint="eastAsia"/>
          <w:b/>
          <w:bCs/>
          <w:sz w:val="40"/>
          <w:szCs w:val="40"/>
        </w:rPr>
        <w:t>進度說明</w:t>
      </w:r>
    </w:p>
    <w:p w14:paraId="36DDD389" w14:textId="3E444313" w:rsidR="002A07C1" w:rsidRPr="002A07C1" w:rsidRDefault="002A07C1" w:rsidP="002A07C1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教師</w:t>
      </w:r>
      <w:r w:rsidRPr="00C03CBF">
        <w:rPr>
          <w:rFonts w:ascii="微軟正黑體" w:eastAsia="微軟正黑體" w:hAnsi="微軟正黑體" w:hint="eastAsia"/>
        </w:rPr>
        <w:t>：</w:t>
      </w:r>
      <w:r w:rsidR="00B607E3">
        <w:rPr>
          <w:rFonts w:ascii="微軟正黑體" w:eastAsia="微軟正黑體" w:hAnsi="微軟正黑體" w:hint="eastAsia"/>
        </w:rPr>
        <w:t>李芊</w:t>
      </w:r>
      <w:proofErr w:type="gramStart"/>
      <w:r w:rsidR="00B607E3">
        <w:rPr>
          <w:rFonts w:ascii="微軟正黑體" w:eastAsia="微軟正黑體" w:hAnsi="微軟正黑體" w:hint="eastAsia"/>
        </w:rPr>
        <w:t>僾</w:t>
      </w:r>
      <w:proofErr w:type="gramEnd"/>
      <w:r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 w:hint="eastAsia"/>
        </w:rPr>
        <w:t>星期/課程項目：</w:t>
      </w:r>
      <w:r w:rsidR="006C67F5">
        <w:rPr>
          <w:rFonts w:ascii="微軟正黑體" w:eastAsia="微軟正黑體" w:hAnsi="微軟正黑體" w:hint="eastAsia"/>
        </w:rPr>
        <w:t>星期</w:t>
      </w:r>
      <w:r w:rsidR="00B607E3">
        <w:rPr>
          <w:rFonts w:ascii="微軟正黑體" w:eastAsia="微軟正黑體" w:hAnsi="微軟正黑體" w:hint="eastAsia"/>
        </w:rPr>
        <w:t>三</w:t>
      </w:r>
      <w:r w:rsidR="006C67F5">
        <w:rPr>
          <w:rFonts w:ascii="微軟正黑體" w:eastAsia="微軟正黑體" w:hAnsi="微軟正黑體" w:hint="eastAsia"/>
        </w:rPr>
        <w:t>/</w:t>
      </w:r>
      <w:r w:rsidR="00B607E3">
        <w:rPr>
          <w:rFonts w:ascii="微軟正黑體" w:eastAsia="微軟正黑體" w:hAnsi="微軟正黑體" w:hint="eastAsia"/>
        </w:rPr>
        <w:t>五/</w:t>
      </w:r>
      <w:r w:rsidR="006C67F5">
        <w:rPr>
          <w:rFonts w:ascii="微軟正黑體" w:eastAsia="微軟正黑體" w:hAnsi="微軟正黑體" w:hint="eastAsia"/>
        </w:rPr>
        <w:t>六/</w:t>
      </w:r>
      <w:r w:rsidR="00B607E3">
        <w:rPr>
          <w:rFonts w:ascii="微軟正黑體" w:eastAsia="微軟正黑體" w:hAnsi="微軟正黑體" w:hint="eastAsia"/>
        </w:rPr>
        <w:t xml:space="preserve"> 幼兒&amp;基礎</w:t>
      </w:r>
      <w:r w:rsidR="006C67F5">
        <w:rPr>
          <w:rFonts w:ascii="微軟正黑體" w:eastAsia="微軟正黑體" w:hAnsi="微軟正黑體" w:hint="eastAsia"/>
        </w:rPr>
        <w:t>籃球</w:t>
      </w:r>
    </w:p>
    <w:tbl>
      <w:tblPr>
        <w:tblStyle w:val="a3"/>
        <w:tblpPr w:leftFromText="180" w:rightFromText="180" w:vertAnchor="text" w:horzAnchor="margin" w:tblpXSpec="center" w:tblpY="516"/>
        <w:tblW w:w="9294" w:type="dxa"/>
        <w:tblLook w:val="04A0" w:firstRow="1" w:lastRow="0" w:firstColumn="1" w:lastColumn="0" w:noHBand="0" w:noVBand="1"/>
      </w:tblPr>
      <w:tblGrid>
        <w:gridCol w:w="1230"/>
        <w:gridCol w:w="1884"/>
        <w:gridCol w:w="6180"/>
      </w:tblGrid>
      <w:tr w:rsidR="002A07C1" w:rsidRPr="00C03CBF" w14:paraId="021D2697" w14:textId="77777777" w:rsidTr="00DD7961">
        <w:trPr>
          <w:trHeight w:val="521"/>
        </w:trPr>
        <w:tc>
          <w:tcPr>
            <w:tcW w:w="1230" w:type="dxa"/>
          </w:tcPr>
          <w:p w14:paraId="550A6226" w14:textId="426D315B" w:rsidR="002A07C1" w:rsidRPr="00C03CBF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堂</w:t>
            </w:r>
          </w:p>
        </w:tc>
        <w:tc>
          <w:tcPr>
            <w:tcW w:w="1884" w:type="dxa"/>
          </w:tcPr>
          <w:p w14:paraId="0A642C64" w14:textId="0FE9619B" w:rsidR="002A07C1" w:rsidRPr="00C03CBF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課程主題</w:t>
            </w:r>
          </w:p>
        </w:tc>
        <w:tc>
          <w:tcPr>
            <w:tcW w:w="6180" w:type="dxa"/>
          </w:tcPr>
          <w:p w14:paraId="4007B0F9" w14:textId="077E94F3" w:rsidR="002A07C1" w:rsidRPr="00C03CBF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教學重點</w:t>
            </w:r>
          </w:p>
        </w:tc>
      </w:tr>
      <w:tr w:rsidR="002A07C1" w:rsidRPr="00C03CBF" w14:paraId="61A7CB8E" w14:textId="77777777" w:rsidTr="00DD7961">
        <w:trPr>
          <w:trHeight w:val="510"/>
        </w:trPr>
        <w:tc>
          <w:tcPr>
            <w:tcW w:w="1230" w:type="dxa"/>
          </w:tcPr>
          <w:p w14:paraId="335E1213" w14:textId="36D6C5F3" w:rsidR="002A07C1" w:rsidRPr="00C03CBF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884" w:type="dxa"/>
          </w:tcPr>
          <w:p w14:paraId="3AE8249E" w14:textId="166A9EC8" w:rsidR="002A07C1" w:rsidRPr="00E12E5E" w:rsidRDefault="003962B9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基本動作</w:t>
            </w:r>
          </w:p>
        </w:tc>
        <w:tc>
          <w:tcPr>
            <w:tcW w:w="6180" w:type="dxa"/>
          </w:tcPr>
          <w:p w14:paraId="76D19757" w14:textId="58C966AB" w:rsidR="002A07C1" w:rsidRDefault="00B607E3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球感/運球</w:t>
            </w:r>
          </w:p>
        </w:tc>
      </w:tr>
      <w:tr w:rsidR="002A07C1" w:rsidRPr="00C03CBF" w14:paraId="1DB8417E" w14:textId="77777777" w:rsidTr="00DD7961">
        <w:trPr>
          <w:trHeight w:val="521"/>
        </w:trPr>
        <w:tc>
          <w:tcPr>
            <w:tcW w:w="1230" w:type="dxa"/>
          </w:tcPr>
          <w:p w14:paraId="7D38F69A" w14:textId="6874D99C" w:rsidR="002A07C1" w:rsidRP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 w:rsidRPr="002A07C1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884" w:type="dxa"/>
          </w:tcPr>
          <w:p w14:paraId="0D5960FE" w14:textId="651ACC12" w:rsidR="002A07C1" w:rsidRPr="00C03CBF" w:rsidRDefault="003962B9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基本動作</w:t>
            </w:r>
          </w:p>
        </w:tc>
        <w:tc>
          <w:tcPr>
            <w:tcW w:w="6180" w:type="dxa"/>
          </w:tcPr>
          <w:p w14:paraId="38EAAB3E" w14:textId="2E5FEAC8" w:rsidR="002A07C1" w:rsidRPr="00C03CBF" w:rsidRDefault="00B607E3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傳球</w:t>
            </w:r>
            <w:r>
              <w:rPr>
                <w:rFonts w:ascii="微軟正黑體" w:eastAsia="微軟正黑體" w:hAnsi="微軟正黑體" w:hint="eastAsia"/>
              </w:rPr>
              <w:t>/運球</w:t>
            </w:r>
          </w:p>
        </w:tc>
      </w:tr>
      <w:tr w:rsidR="00B607E3" w:rsidRPr="00C03CBF" w14:paraId="3348B066" w14:textId="77777777" w:rsidTr="00DD7961">
        <w:trPr>
          <w:trHeight w:val="521"/>
        </w:trPr>
        <w:tc>
          <w:tcPr>
            <w:tcW w:w="1230" w:type="dxa"/>
          </w:tcPr>
          <w:p w14:paraId="40B53BB1" w14:textId="65CD29CF" w:rsidR="00B607E3" w:rsidRPr="00C03CBF" w:rsidRDefault="00B607E3" w:rsidP="00B607E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884" w:type="dxa"/>
          </w:tcPr>
          <w:p w14:paraId="03BFC2A1" w14:textId="1442B035" w:rsidR="00B607E3" w:rsidRPr="00C03CBF" w:rsidRDefault="00B607E3" w:rsidP="00B607E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移動訓練</w:t>
            </w:r>
          </w:p>
        </w:tc>
        <w:tc>
          <w:tcPr>
            <w:tcW w:w="6180" w:type="dxa"/>
          </w:tcPr>
          <w:p w14:paraId="6E9A5F58" w14:textId="76103E51" w:rsidR="00B607E3" w:rsidRPr="00C03CBF" w:rsidRDefault="00B607E3" w:rsidP="00B607E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運球變化&amp;腳步</w:t>
            </w:r>
          </w:p>
        </w:tc>
      </w:tr>
      <w:tr w:rsidR="002A07C1" w:rsidRPr="00C03CBF" w14:paraId="6B9EC95F" w14:textId="77777777" w:rsidTr="00DD7961">
        <w:trPr>
          <w:trHeight w:val="301"/>
        </w:trPr>
        <w:tc>
          <w:tcPr>
            <w:tcW w:w="1230" w:type="dxa"/>
          </w:tcPr>
          <w:p w14:paraId="06A41598" w14:textId="79E7D854" w:rsidR="002A07C1" w:rsidRPr="00C03CBF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884" w:type="dxa"/>
          </w:tcPr>
          <w:p w14:paraId="5FDD2835" w14:textId="15EAEE9D" w:rsidR="002A07C1" w:rsidRPr="00C03CBF" w:rsidRDefault="00B607E3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移動訓練</w:t>
            </w:r>
          </w:p>
        </w:tc>
        <w:tc>
          <w:tcPr>
            <w:tcW w:w="6180" w:type="dxa"/>
          </w:tcPr>
          <w:p w14:paraId="425C57BD" w14:textId="3B7F6A42" w:rsidR="002A07C1" w:rsidRPr="00C03CBF" w:rsidRDefault="00B607E3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運球變化&amp;腳步</w:t>
            </w:r>
          </w:p>
        </w:tc>
      </w:tr>
      <w:tr w:rsidR="00B607E3" w:rsidRPr="00C03CBF" w14:paraId="23352051" w14:textId="77777777" w:rsidTr="00DD7961">
        <w:trPr>
          <w:trHeight w:val="521"/>
        </w:trPr>
        <w:tc>
          <w:tcPr>
            <w:tcW w:w="1230" w:type="dxa"/>
          </w:tcPr>
          <w:p w14:paraId="45A027F0" w14:textId="4E62F83D" w:rsidR="00B607E3" w:rsidRPr="00C03CBF" w:rsidRDefault="00B607E3" w:rsidP="00B607E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884" w:type="dxa"/>
          </w:tcPr>
          <w:p w14:paraId="2C2907B8" w14:textId="295C425E" w:rsidR="00B607E3" w:rsidRPr="00C03CBF" w:rsidRDefault="00B607E3" w:rsidP="00B607E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進攻籃框</w:t>
            </w:r>
          </w:p>
        </w:tc>
        <w:tc>
          <w:tcPr>
            <w:tcW w:w="6180" w:type="dxa"/>
          </w:tcPr>
          <w:p w14:paraId="3D19D60A" w14:textId="42471E24" w:rsidR="00B607E3" w:rsidRPr="00C03CBF" w:rsidRDefault="00B607E3" w:rsidP="00B607E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上籃、投籃技術</w:t>
            </w:r>
          </w:p>
        </w:tc>
      </w:tr>
      <w:tr w:rsidR="002A07C1" w:rsidRPr="00C03CBF" w14:paraId="4CE16D06" w14:textId="77777777" w:rsidTr="00DD7961">
        <w:trPr>
          <w:trHeight w:val="521"/>
        </w:trPr>
        <w:tc>
          <w:tcPr>
            <w:tcW w:w="1230" w:type="dxa"/>
          </w:tcPr>
          <w:p w14:paraId="48257F5E" w14:textId="45DA2163" w:rsidR="002A07C1" w:rsidRPr="00C03CBF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884" w:type="dxa"/>
          </w:tcPr>
          <w:p w14:paraId="61941EF9" w14:textId="6360116C" w:rsidR="002A07C1" w:rsidRPr="00C03CBF" w:rsidRDefault="00B607E3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進攻籃框</w:t>
            </w:r>
          </w:p>
        </w:tc>
        <w:tc>
          <w:tcPr>
            <w:tcW w:w="6180" w:type="dxa"/>
          </w:tcPr>
          <w:p w14:paraId="0A7530E5" w14:textId="387431BF" w:rsidR="002A07C1" w:rsidRPr="00C03CBF" w:rsidRDefault="00B607E3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上籃、投籃技術</w:t>
            </w:r>
          </w:p>
        </w:tc>
      </w:tr>
      <w:tr w:rsidR="00B607E3" w:rsidRPr="00C03CBF" w14:paraId="69226B89" w14:textId="77777777" w:rsidTr="00DD7961">
        <w:trPr>
          <w:trHeight w:val="510"/>
        </w:trPr>
        <w:tc>
          <w:tcPr>
            <w:tcW w:w="1230" w:type="dxa"/>
          </w:tcPr>
          <w:p w14:paraId="7F2062FB" w14:textId="5C3FBC03" w:rsidR="00B607E3" w:rsidRPr="00C03CBF" w:rsidRDefault="00B607E3" w:rsidP="00B607E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884" w:type="dxa"/>
          </w:tcPr>
          <w:p w14:paraId="1882354A" w14:textId="2244EAC4" w:rsidR="00B607E3" w:rsidRPr="00C03CBF" w:rsidRDefault="00B607E3" w:rsidP="00B607E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進攻籃框</w:t>
            </w:r>
          </w:p>
        </w:tc>
        <w:tc>
          <w:tcPr>
            <w:tcW w:w="6180" w:type="dxa"/>
          </w:tcPr>
          <w:p w14:paraId="56432655" w14:textId="182FA66B" w:rsidR="00B607E3" w:rsidRPr="00C03CBF" w:rsidRDefault="00B607E3" w:rsidP="00B607E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上籃、投籃技術</w:t>
            </w:r>
          </w:p>
        </w:tc>
      </w:tr>
      <w:tr w:rsidR="002A07C1" w:rsidRPr="00C03CBF" w14:paraId="5A1B1F7E" w14:textId="77777777" w:rsidTr="00DD7961">
        <w:trPr>
          <w:trHeight w:val="521"/>
        </w:trPr>
        <w:tc>
          <w:tcPr>
            <w:tcW w:w="1230" w:type="dxa"/>
          </w:tcPr>
          <w:p w14:paraId="68844CBF" w14:textId="141CB242" w:rsidR="002A07C1" w:rsidRPr="00C03CBF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884" w:type="dxa"/>
          </w:tcPr>
          <w:p w14:paraId="36811D65" w14:textId="7A6DBA13" w:rsidR="002A07C1" w:rsidRPr="00C03CBF" w:rsidRDefault="00B607E3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綜合訓練</w:t>
            </w:r>
          </w:p>
        </w:tc>
        <w:tc>
          <w:tcPr>
            <w:tcW w:w="6180" w:type="dxa"/>
          </w:tcPr>
          <w:p w14:paraId="125175A6" w14:textId="5EB673E1" w:rsidR="002A07C1" w:rsidRPr="00C03CBF" w:rsidRDefault="00B607E3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運球、上籃、投籃組合</w:t>
            </w:r>
          </w:p>
        </w:tc>
      </w:tr>
      <w:tr w:rsidR="00B607E3" w:rsidRPr="00C03CBF" w14:paraId="24AE6531" w14:textId="77777777" w:rsidTr="00DD7961">
        <w:trPr>
          <w:trHeight w:val="521"/>
        </w:trPr>
        <w:tc>
          <w:tcPr>
            <w:tcW w:w="1230" w:type="dxa"/>
          </w:tcPr>
          <w:p w14:paraId="10CD34DC" w14:textId="009FDBEF" w:rsidR="00B607E3" w:rsidRDefault="00B607E3" w:rsidP="00B607E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884" w:type="dxa"/>
          </w:tcPr>
          <w:p w14:paraId="2B718655" w14:textId="421F507E" w:rsidR="00B607E3" w:rsidRPr="00C03CBF" w:rsidRDefault="00B607E3" w:rsidP="00B607E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綜合訓練</w:t>
            </w:r>
          </w:p>
        </w:tc>
        <w:tc>
          <w:tcPr>
            <w:tcW w:w="6180" w:type="dxa"/>
          </w:tcPr>
          <w:p w14:paraId="3D3B3D60" w14:textId="63D6BA6C" w:rsidR="00B607E3" w:rsidRPr="00C03CBF" w:rsidRDefault="00B607E3" w:rsidP="00B607E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運球、上籃、投籃組合</w:t>
            </w:r>
          </w:p>
        </w:tc>
      </w:tr>
      <w:tr w:rsidR="002A07C1" w:rsidRPr="00C03CBF" w14:paraId="4AB443F5" w14:textId="77777777" w:rsidTr="00DD7961">
        <w:trPr>
          <w:trHeight w:val="521"/>
        </w:trPr>
        <w:tc>
          <w:tcPr>
            <w:tcW w:w="1230" w:type="dxa"/>
          </w:tcPr>
          <w:p w14:paraId="499C1684" w14:textId="15F848DB" w:rsid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1884" w:type="dxa"/>
          </w:tcPr>
          <w:p w14:paraId="0418AF15" w14:textId="24AE0207" w:rsidR="002A07C1" w:rsidRPr="00C03CBF" w:rsidRDefault="00B607E3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實戰訓練</w:t>
            </w:r>
          </w:p>
        </w:tc>
        <w:tc>
          <w:tcPr>
            <w:tcW w:w="6180" w:type="dxa"/>
          </w:tcPr>
          <w:p w14:paraId="42016609" w14:textId="70EA74EB" w:rsidR="002A07C1" w:rsidRPr="00C03CBF" w:rsidRDefault="00B607E3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規則講解/空間介紹</w:t>
            </w:r>
          </w:p>
        </w:tc>
      </w:tr>
      <w:tr w:rsidR="002A07C1" w:rsidRPr="00C03CBF" w14:paraId="661FC62A" w14:textId="77777777" w:rsidTr="00DD7961">
        <w:trPr>
          <w:trHeight w:val="521"/>
        </w:trPr>
        <w:tc>
          <w:tcPr>
            <w:tcW w:w="1230" w:type="dxa"/>
          </w:tcPr>
          <w:p w14:paraId="09965FA8" w14:textId="65EEC9A3" w:rsid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1884" w:type="dxa"/>
          </w:tcPr>
          <w:p w14:paraId="68E06CF2" w14:textId="4BC29B65" w:rsidR="002A07C1" w:rsidRPr="00C03CBF" w:rsidRDefault="00B607E3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實戰訓練</w:t>
            </w:r>
          </w:p>
        </w:tc>
        <w:tc>
          <w:tcPr>
            <w:tcW w:w="6180" w:type="dxa"/>
          </w:tcPr>
          <w:p w14:paraId="04C0739B" w14:textId="42D8CF83" w:rsidR="002A07C1" w:rsidRPr="00C03CBF" w:rsidRDefault="00B607E3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1對1攻防練習</w:t>
            </w:r>
          </w:p>
        </w:tc>
      </w:tr>
      <w:tr w:rsidR="002A07C1" w:rsidRPr="00C03CBF" w14:paraId="4F63A896" w14:textId="77777777" w:rsidTr="00DD7961">
        <w:trPr>
          <w:trHeight w:val="521"/>
        </w:trPr>
        <w:tc>
          <w:tcPr>
            <w:tcW w:w="1230" w:type="dxa"/>
          </w:tcPr>
          <w:p w14:paraId="04196753" w14:textId="4E7C9349" w:rsid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1884" w:type="dxa"/>
          </w:tcPr>
          <w:p w14:paraId="5D9D96A5" w14:textId="5ECE7D0A" w:rsidR="002A07C1" w:rsidRPr="00C03CBF" w:rsidRDefault="00B607E3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實戰訓練</w:t>
            </w:r>
          </w:p>
        </w:tc>
        <w:tc>
          <w:tcPr>
            <w:tcW w:w="6180" w:type="dxa"/>
          </w:tcPr>
          <w:p w14:paraId="01A91A54" w14:textId="7501A2AF" w:rsidR="002A07C1" w:rsidRPr="00C03CBF" w:rsidRDefault="00B607E3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3對3攻防練習</w:t>
            </w:r>
          </w:p>
        </w:tc>
      </w:tr>
      <w:tr w:rsidR="002A07C1" w:rsidRPr="00C03CBF" w14:paraId="622EB23D" w14:textId="77777777" w:rsidTr="00DD7961">
        <w:trPr>
          <w:trHeight w:val="521"/>
        </w:trPr>
        <w:tc>
          <w:tcPr>
            <w:tcW w:w="1230" w:type="dxa"/>
          </w:tcPr>
          <w:p w14:paraId="65782238" w14:textId="416A5893" w:rsid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1884" w:type="dxa"/>
          </w:tcPr>
          <w:p w14:paraId="4CC5ABBD" w14:textId="0B6E0A5E" w:rsidR="002A07C1" w:rsidRPr="00C03CBF" w:rsidRDefault="00B607E3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多站式檢核</w:t>
            </w:r>
          </w:p>
        </w:tc>
        <w:tc>
          <w:tcPr>
            <w:tcW w:w="6180" w:type="dxa"/>
          </w:tcPr>
          <w:p w14:paraId="565A52FE" w14:textId="0724BDAE" w:rsidR="002A07C1" w:rsidRPr="00C03CBF" w:rsidRDefault="00B607E3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個人技術考核</w:t>
            </w:r>
          </w:p>
        </w:tc>
      </w:tr>
      <w:tr w:rsidR="002A07C1" w:rsidRPr="00C03CBF" w14:paraId="1939752F" w14:textId="77777777" w:rsidTr="00DD7961">
        <w:trPr>
          <w:trHeight w:val="521"/>
        </w:trPr>
        <w:tc>
          <w:tcPr>
            <w:tcW w:w="1230" w:type="dxa"/>
          </w:tcPr>
          <w:p w14:paraId="638086E9" w14:textId="2C2EAABB" w:rsid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1884" w:type="dxa"/>
          </w:tcPr>
          <w:p w14:paraId="54C487C3" w14:textId="67F98571" w:rsidR="002A07C1" w:rsidRPr="00C03CBF" w:rsidRDefault="00B607E3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跑動式訓練</w:t>
            </w:r>
          </w:p>
        </w:tc>
        <w:tc>
          <w:tcPr>
            <w:tcW w:w="6180" w:type="dxa"/>
          </w:tcPr>
          <w:p w14:paraId="12992BFE" w14:textId="756EC6CC" w:rsidR="002A07C1" w:rsidRPr="00C03CBF" w:rsidRDefault="00B607E3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雙/三人傳球進攻</w:t>
            </w:r>
          </w:p>
        </w:tc>
      </w:tr>
      <w:tr w:rsidR="00B607E3" w:rsidRPr="00C03CBF" w14:paraId="032C7B04" w14:textId="77777777" w:rsidTr="00DD7961">
        <w:trPr>
          <w:trHeight w:val="521"/>
        </w:trPr>
        <w:tc>
          <w:tcPr>
            <w:tcW w:w="1230" w:type="dxa"/>
          </w:tcPr>
          <w:p w14:paraId="325145B9" w14:textId="2AABACC4" w:rsidR="00B607E3" w:rsidRDefault="00B607E3" w:rsidP="00B607E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1884" w:type="dxa"/>
          </w:tcPr>
          <w:p w14:paraId="72ECA7B7" w14:textId="32AE99E9" w:rsidR="00B607E3" w:rsidRPr="00C03CBF" w:rsidRDefault="00B607E3" w:rsidP="00B607E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跑動式訓練</w:t>
            </w:r>
          </w:p>
        </w:tc>
        <w:tc>
          <w:tcPr>
            <w:tcW w:w="6180" w:type="dxa"/>
          </w:tcPr>
          <w:p w14:paraId="7BEB0BB1" w14:textId="67444DC4" w:rsidR="00B607E3" w:rsidRPr="00C03CBF" w:rsidRDefault="00B607E3" w:rsidP="00B607E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雙/三人傳球進攻</w:t>
            </w:r>
          </w:p>
        </w:tc>
      </w:tr>
      <w:tr w:rsidR="002A07C1" w:rsidRPr="00C03CBF" w14:paraId="76CE9173" w14:textId="77777777" w:rsidTr="00DD7961">
        <w:trPr>
          <w:trHeight w:val="521"/>
        </w:trPr>
        <w:tc>
          <w:tcPr>
            <w:tcW w:w="1230" w:type="dxa"/>
          </w:tcPr>
          <w:p w14:paraId="1B5792BE" w14:textId="23E161C8" w:rsid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16</w:t>
            </w:r>
          </w:p>
        </w:tc>
        <w:tc>
          <w:tcPr>
            <w:tcW w:w="1884" w:type="dxa"/>
          </w:tcPr>
          <w:p w14:paraId="09A555F9" w14:textId="59074968" w:rsidR="002A07C1" w:rsidRPr="00C03CBF" w:rsidRDefault="00B607E3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小組配合</w:t>
            </w:r>
          </w:p>
        </w:tc>
        <w:tc>
          <w:tcPr>
            <w:tcW w:w="6180" w:type="dxa"/>
          </w:tcPr>
          <w:p w14:paraId="26DFE7DB" w14:textId="2AA105F7" w:rsidR="002A07C1" w:rsidRPr="00C03CBF" w:rsidRDefault="00B607E3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傳切/切傳</w:t>
            </w:r>
          </w:p>
        </w:tc>
      </w:tr>
      <w:tr w:rsidR="002A07C1" w:rsidRPr="00C03CBF" w14:paraId="6B6F1425" w14:textId="77777777" w:rsidTr="00DD7961">
        <w:trPr>
          <w:trHeight w:val="521"/>
        </w:trPr>
        <w:tc>
          <w:tcPr>
            <w:tcW w:w="1230" w:type="dxa"/>
          </w:tcPr>
          <w:p w14:paraId="17CB7B7E" w14:textId="43D3F3AA" w:rsid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1884" w:type="dxa"/>
          </w:tcPr>
          <w:p w14:paraId="744D43A6" w14:textId="4A0F8A3A" w:rsidR="002A07C1" w:rsidRPr="00C03CBF" w:rsidRDefault="00B607E3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小組配</w:t>
            </w:r>
            <w:r w:rsidR="009D148F">
              <w:rPr>
                <w:rFonts w:ascii="微軟正黑體" w:eastAsia="微軟正黑體" w:hAnsi="微軟正黑體" w:hint="eastAsia"/>
              </w:rPr>
              <w:t>合</w:t>
            </w:r>
          </w:p>
        </w:tc>
        <w:tc>
          <w:tcPr>
            <w:tcW w:w="6180" w:type="dxa"/>
          </w:tcPr>
          <w:p w14:paraId="53291DF5" w14:textId="5671D202" w:rsidR="002A07C1" w:rsidRPr="00C03CBF" w:rsidRDefault="00B607E3" w:rsidP="002A07C1">
            <w:pPr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擋拆組合</w:t>
            </w:r>
            <w:proofErr w:type="gramEnd"/>
          </w:p>
        </w:tc>
      </w:tr>
      <w:tr w:rsidR="002A07C1" w:rsidRPr="00C03CBF" w14:paraId="45C4C430" w14:textId="77777777" w:rsidTr="00DD7961">
        <w:trPr>
          <w:trHeight w:val="521"/>
        </w:trPr>
        <w:tc>
          <w:tcPr>
            <w:tcW w:w="1230" w:type="dxa"/>
          </w:tcPr>
          <w:p w14:paraId="553B33EE" w14:textId="2F5E2656" w:rsid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1884" w:type="dxa"/>
          </w:tcPr>
          <w:p w14:paraId="5B44053B" w14:textId="5136B9B9" w:rsidR="002A07C1" w:rsidRPr="00C03CBF" w:rsidRDefault="008F2A84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正規比賽</w:t>
            </w:r>
          </w:p>
        </w:tc>
        <w:tc>
          <w:tcPr>
            <w:tcW w:w="6180" w:type="dxa"/>
          </w:tcPr>
          <w:p w14:paraId="5B89851E" w14:textId="64C38BD7" w:rsidR="002A07C1" w:rsidRPr="00C03CBF" w:rsidRDefault="000424AC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老師設定目標/</w:t>
            </w:r>
            <w:r w:rsidR="00190474">
              <w:rPr>
                <w:rFonts w:ascii="微軟正黑體" w:eastAsia="微軟正黑體" w:hAnsi="微軟正黑體" w:hint="eastAsia"/>
              </w:rPr>
              <w:t>學生</w:t>
            </w:r>
            <w:r w:rsidR="00B607E3">
              <w:rPr>
                <w:rFonts w:ascii="微軟正黑體" w:eastAsia="微軟正黑體" w:hAnsi="微軟正黑體" w:hint="eastAsia"/>
              </w:rPr>
              <w:t>互相溝通</w:t>
            </w:r>
            <w:r w:rsidR="00190474">
              <w:rPr>
                <w:rFonts w:ascii="微軟正黑體" w:eastAsia="微軟正黑體" w:hAnsi="微軟正黑體" w:hint="eastAsia"/>
              </w:rPr>
              <w:t>/分享球/</w:t>
            </w:r>
            <w:r w:rsidR="00B607E3">
              <w:rPr>
                <w:rFonts w:ascii="微軟正黑體" w:eastAsia="微軟正黑體" w:hAnsi="微軟正黑體" w:hint="eastAsia"/>
              </w:rPr>
              <w:t>攻守轉換配合</w:t>
            </w:r>
          </w:p>
        </w:tc>
      </w:tr>
      <w:tr w:rsidR="002A07C1" w:rsidRPr="00C03CBF" w14:paraId="6790DEC3" w14:textId="77777777" w:rsidTr="00DD7961">
        <w:trPr>
          <w:trHeight w:val="521"/>
        </w:trPr>
        <w:tc>
          <w:tcPr>
            <w:tcW w:w="1230" w:type="dxa"/>
          </w:tcPr>
          <w:p w14:paraId="2816E641" w14:textId="4F8EB789" w:rsid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1884" w:type="dxa"/>
          </w:tcPr>
          <w:p w14:paraId="118C26F4" w14:textId="3B7FC234" w:rsidR="002A07C1" w:rsidRPr="00C03CBF" w:rsidRDefault="008F2A84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正規比賽</w:t>
            </w:r>
          </w:p>
        </w:tc>
        <w:tc>
          <w:tcPr>
            <w:tcW w:w="6180" w:type="dxa"/>
          </w:tcPr>
          <w:p w14:paraId="48BF223A" w14:textId="292B7982" w:rsidR="002A07C1" w:rsidRPr="00C03CBF" w:rsidRDefault="00F8296A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老師設定目標/</w:t>
            </w:r>
            <w:r w:rsidR="007030DA">
              <w:rPr>
                <w:rFonts w:ascii="微軟正黑體" w:eastAsia="微軟正黑體" w:hAnsi="微軟正黑體" w:hint="eastAsia"/>
              </w:rPr>
              <w:t>學生</w:t>
            </w:r>
            <w:r w:rsidR="00B607E3">
              <w:rPr>
                <w:rFonts w:ascii="微軟正黑體" w:eastAsia="微軟正黑體" w:hAnsi="微軟正黑體" w:hint="eastAsia"/>
              </w:rPr>
              <w:t>互相溝通</w:t>
            </w:r>
            <w:r w:rsidR="007030DA">
              <w:rPr>
                <w:rFonts w:ascii="微軟正黑體" w:eastAsia="微軟正黑體" w:hAnsi="微軟正黑體" w:hint="eastAsia"/>
              </w:rPr>
              <w:t>/分享球/</w:t>
            </w:r>
            <w:r w:rsidR="00B607E3">
              <w:rPr>
                <w:rFonts w:ascii="微軟正黑體" w:eastAsia="微軟正黑體" w:hAnsi="微軟正黑體" w:hint="eastAsia"/>
              </w:rPr>
              <w:t>攻守轉換</w:t>
            </w:r>
            <w:r w:rsidR="007030DA">
              <w:rPr>
                <w:rFonts w:ascii="微軟正黑體" w:eastAsia="微軟正黑體" w:hAnsi="微軟正黑體" w:hint="eastAsia"/>
              </w:rPr>
              <w:t>配合</w:t>
            </w:r>
          </w:p>
        </w:tc>
      </w:tr>
      <w:tr w:rsidR="002A07C1" w:rsidRPr="00C03CBF" w14:paraId="1A9DAC7C" w14:textId="77777777" w:rsidTr="00DD7961">
        <w:trPr>
          <w:trHeight w:val="521"/>
        </w:trPr>
        <w:tc>
          <w:tcPr>
            <w:tcW w:w="1230" w:type="dxa"/>
          </w:tcPr>
          <w:p w14:paraId="62B9F87D" w14:textId="3B46CDBE" w:rsidR="002A07C1" w:rsidRDefault="002A07C1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1884" w:type="dxa"/>
          </w:tcPr>
          <w:p w14:paraId="137EC5AE" w14:textId="475936D3" w:rsidR="002A07C1" w:rsidRPr="00C03CBF" w:rsidRDefault="008F2A84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正規比賽</w:t>
            </w:r>
          </w:p>
        </w:tc>
        <w:tc>
          <w:tcPr>
            <w:tcW w:w="6180" w:type="dxa"/>
          </w:tcPr>
          <w:p w14:paraId="017257C4" w14:textId="7D3A797B" w:rsidR="002A07C1" w:rsidRPr="00C03CBF" w:rsidRDefault="00B607E3" w:rsidP="002A07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設定個人目標/團體合作比賽</w:t>
            </w:r>
          </w:p>
        </w:tc>
      </w:tr>
    </w:tbl>
    <w:p w14:paraId="162B7302" w14:textId="77777777" w:rsidR="006D38A8" w:rsidRDefault="006D38A8" w:rsidP="006D38A8">
      <w:pPr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備註：課程內容以</w:t>
      </w:r>
      <w:r>
        <w:rPr>
          <w:b/>
          <w:bCs/>
          <w:sz w:val="28"/>
          <w:szCs w:val="28"/>
        </w:rPr>
        <w:t>20</w:t>
      </w:r>
      <w:proofErr w:type="gramStart"/>
      <w:r>
        <w:rPr>
          <w:rFonts w:hint="eastAsia"/>
          <w:b/>
          <w:bCs/>
          <w:sz w:val="28"/>
          <w:szCs w:val="28"/>
        </w:rPr>
        <w:t>週</w:t>
      </w:r>
      <w:proofErr w:type="gramEnd"/>
      <w:r>
        <w:rPr>
          <w:rFonts w:hint="eastAsia"/>
          <w:b/>
          <w:bCs/>
          <w:sz w:val="28"/>
          <w:szCs w:val="28"/>
        </w:rPr>
        <w:t>為單位安排，實際課程進度會依照實際堂數，按照學生程度及學習狀況進行調整。</w:t>
      </w:r>
    </w:p>
    <w:p w14:paraId="59B61185" w14:textId="77777777" w:rsidR="00E216DA" w:rsidRPr="006D38A8" w:rsidRDefault="00E216DA" w:rsidP="002A07C1">
      <w:pPr>
        <w:jc w:val="center"/>
      </w:pPr>
    </w:p>
    <w:sectPr w:rsidR="00E216DA" w:rsidRPr="006D38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C1"/>
    <w:rsid w:val="000424AC"/>
    <w:rsid w:val="00100FFE"/>
    <w:rsid w:val="00190474"/>
    <w:rsid w:val="002A07C1"/>
    <w:rsid w:val="003962B9"/>
    <w:rsid w:val="004C2228"/>
    <w:rsid w:val="00533565"/>
    <w:rsid w:val="00596D3B"/>
    <w:rsid w:val="005A29A8"/>
    <w:rsid w:val="005B217B"/>
    <w:rsid w:val="006633A2"/>
    <w:rsid w:val="006C67F5"/>
    <w:rsid w:val="006D38A8"/>
    <w:rsid w:val="007030DA"/>
    <w:rsid w:val="0083750C"/>
    <w:rsid w:val="008F2A84"/>
    <w:rsid w:val="00911A74"/>
    <w:rsid w:val="009B7AAA"/>
    <w:rsid w:val="009D148F"/>
    <w:rsid w:val="00B20AB7"/>
    <w:rsid w:val="00B607E3"/>
    <w:rsid w:val="00B91CF6"/>
    <w:rsid w:val="00C50210"/>
    <w:rsid w:val="00C7765E"/>
    <w:rsid w:val="00C97752"/>
    <w:rsid w:val="00D07502"/>
    <w:rsid w:val="00D306CF"/>
    <w:rsid w:val="00D770A0"/>
    <w:rsid w:val="00DD7961"/>
    <w:rsid w:val="00DE79D2"/>
    <w:rsid w:val="00E216DA"/>
    <w:rsid w:val="00E52B14"/>
    <w:rsid w:val="00E62CA3"/>
    <w:rsid w:val="00EA787B"/>
    <w:rsid w:val="00EE3079"/>
    <w:rsid w:val="00F8296A"/>
    <w:rsid w:val="00F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2E7C"/>
  <w15:chartTrackingRefBased/>
  <w15:docId w15:val="{D041CA01-22E8-4369-859F-ABF26BA4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7C1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7C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7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芊僾 李</dc:creator>
  <cp:keywords/>
  <dc:description/>
  <cp:lastModifiedBy>芊僾 李</cp:lastModifiedBy>
  <cp:revision>2</cp:revision>
  <dcterms:created xsi:type="dcterms:W3CDTF">2023-12-26T04:53:00Z</dcterms:created>
  <dcterms:modified xsi:type="dcterms:W3CDTF">2023-12-26T04:53:00Z</dcterms:modified>
</cp:coreProperties>
</file>